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D7" w:rsidRDefault="003A6FEC" w:rsidP="00B02EBB">
      <w:pPr>
        <w:pStyle w:val="1"/>
        <w:spacing w:after="240"/>
        <w:ind w:left="5670"/>
        <w:jc w:val="both"/>
      </w:pPr>
      <w:r>
        <w:t xml:space="preserve">Приложение № </w:t>
      </w:r>
      <w:r w:rsidR="00B02EBB">
        <w:t>4</w:t>
      </w:r>
    </w:p>
    <w:p w:rsidR="007467F6" w:rsidRDefault="003A6FEC" w:rsidP="00B02EBB">
      <w:pPr>
        <w:pStyle w:val="1"/>
        <w:tabs>
          <w:tab w:val="left" w:pos="8634"/>
        </w:tabs>
        <w:spacing w:after="0"/>
        <w:ind w:left="5670" w:firstLine="40"/>
        <w:jc w:val="both"/>
      </w:pPr>
      <w:r>
        <w:t xml:space="preserve">к Постановлению Местной Администрации внутригородского муниципального образования Санкт-Петербурга муниципальный округ </w:t>
      </w:r>
      <w:r w:rsidR="007467F6">
        <w:t>Купчино</w:t>
      </w:r>
      <w:r>
        <w:t xml:space="preserve"> «Об утверждении муниципальных программ внутригородского муниципального образования Санкт-Петербурга муниципальный округ </w:t>
      </w:r>
      <w:r w:rsidR="007467F6">
        <w:t>Купчино</w:t>
      </w:r>
      <w:r>
        <w:t xml:space="preserve"> на 202</w:t>
      </w:r>
      <w:r w:rsidR="00B02EBB">
        <w:t>2</w:t>
      </w:r>
      <w:r>
        <w:t xml:space="preserve"> год» </w:t>
      </w:r>
    </w:p>
    <w:p w:rsidR="00DF0CD7" w:rsidRDefault="003A6FEC" w:rsidP="00B02EBB">
      <w:pPr>
        <w:pStyle w:val="1"/>
        <w:tabs>
          <w:tab w:val="left" w:pos="8634"/>
        </w:tabs>
        <w:spacing w:after="0"/>
        <w:ind w:left="5670"/>
        <w:jc w:val="both"/>
        <w:rPr>
          <w:color w:val="635584"/>
          <w:u w:val="single"/>
        </w:rPr>
      </w:pPr>
      <w:r>
        <w:t>от</w:t>
      </w:r>
      <w:r>
        <w:rPr>
          <w:color w:val="635584"/>
          <w:u w:val="single"/>
        </w:rPr>
        <w:tab/>
      </w:r>
      <w:r>
        <w:rPr>
          <w:u w:val="single"/>
        </w:rPr>
        <w:t>_</w:t>
      </w:r>
      <w:proofErr w:type="gramStart"/>
      <w:r>
        <w:rPr>
          <w:u w:val="single"/>
        </w:rPr>
        <w:t>г</w:t>
      </w:r>
      <w:proofErr w:type="gramEnd"/>
      <w:r w:rsidR="007467F6">
        <w:rPr>
          <w:u w:val="single"/>
        </w:rPr>
        <w:t>.</w:t>
      </w:r>
      <w:r>
        <w:t xml:space="preserve"> № </w:t>
      </w: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</w:pPr>
    </w:p>
    <w:p w:rsidR="00DF0CD7" w:rsidRDefault="003A6FEC">
      <w:pPr>
        <w:pStyle w:val="40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</w:r>
      <w:r w:rsidR="007467F6">
        <w:t>КУПЧИНО</w:t>
      </w:r>
    </w:p>
    <w:p w:rsidR="00530E5A" w:rsidRDefault="0085673C" w:rsidP="00530E5A">
      <w:pPr>
        <w:pStyle w:val="30"/>
        <w:spacing w:after="0"/>
        <w:rPr>
          <w:b w:val="0"/>
          <w:bCs w:val="0"/>
          <w:i w:val="0"/>
          <w:iCs w:val="0"/>
          <w:sz w:val="26"/>
          <w:szCs w:val="26"/>
        </w:rPr>
      </w:pPr>
      <w:r w:rsidRPr="00B02EBB">
        <w:rPr>
          <w:sz w:val="30"/>
          <w:szCs w:val="30"/>
        </w:rPr>
        <w:t xml:space="preserve">ОРГАНИЗАЦИЯ И ОСУЩЕСТВЛЕНИЕ МЕРОПРИЯТИЙ В ОБЛАСТИ ЗАЩИТЫ НАСЕЛЕНИЯ И ТЕРРИТОРИЙ ОТ ЧРЕЗВЫЧАЙНЫХ СИТУАЦИЙ, ГРАЖДАНСКОЙ ОБОРОНЫ </w:t>
      </w:r>
      <w:r w:rsidR="003A6FEC" w:rsidRPr="00B02EBB">
        <w:rPr>
          <w:sz w:val="30"/>
          <w:szCs w:val="30"/>
        </w:rPr>
        <w:t>НА 202</w:t>
      </w:r>
      <w:r w:rsidR="00E57336" w:rsidRPr="00B02EBB">
        <w:rPr>
          <w:sz w:val="30"/>
          <w:szCs w:val="30"/>
        </w:rPr>
        <w:t>2</w:t>
      </w:r>
      <w:r w:rsidR="003A6FEC" w:rsidRPr="00B02EBB">
        <w:rPr>
          <w:sz w:val="30"/>
          <w:szCs w:val="30"/>
        </w:rPr>
        <w:t xml:space="preserve"> ГОД </w:t>
      </w:r>
      <w:r w:rsidR="003A6FEC">
        <w:br/>
      </w:r>
    </w:p>
    <w:p w:rsidR="00DF0CD7" w:rsidRPr="00530E5A" w:rsidRDefault="003A6FEC" w:rsidP="00530E5A">
      <w:pPr>
        <w:pStyle w:val="30"/>
        <w:spacing w:after="0"/>
        <w:rPr>
          <w:b w:val="0"/>
          <w:sz w:val="30"/>
          <w:szCs w:val="30"/>
        </w:rPr>
      </w:pPr>
      <w:r w:rsidRPr="00530E5A">
        <w:rPr>
          <w:b w:val="0"/>
          <w:sz w:val="30"/>
          <w:szCs w:val="30"/>
        </w:rPr>
        <w:t>(КБК 9</w:t>
      </w:r>
      <w:r w:rsidR="007467F6" w:rsidRPr="00530E5A">
        <w:rPr>
          <w:b w:val="0"/>
          <w:sz w:val="30"/>
          <w:szCs w:val="30"/>
        </w:rPr>
        <w:t>73</w:t>
      </w:r>
      <w:r w:rsidRPr="00530E5A">
        <w:rPr>
          <w:b w:val="0"/>
          <w:sz w:val="30"/>
          <w:szCs w:val="30"/>
        </w:rPr>
        <w:t xml:space="preserve"> 0309 219000009</w:t>
      </w:r>
      <w:r w:rsidR="00530E5A">
        <w:rPr>
          <w:b w:val="0"/>
          <w:sz w:val="30"/>
          <w:szCs w:val="30"/>
        </w:rPr>
        <w:t>1 200</w:t>
      </w:r>
      <w:r w:rsidRPr="00530E5A">
        <w:rPr>
          <w:b w:val="0"/>
          <w:sz w:val="30"/>
          <w:szCs w:val="30"/>
        </w:rPr>
        <w:t>)</w:t>
      </w: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 w:rsidP="0085673C">
      <w:pPr>
        <w:pStyle w:val="1"/>
        <w:spacing w:after="0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530E5A" w:rsidRDefault="00530E5A">
      <w:pPr>
        <w:pStyle w:val="1"/>
        <w:spacing w:after="0"/>
        <w:jc w:val="center"/>
        <w:rPr>
          <w:b/>
          <w:bCs/>
        </w:rPr>
      </w:pPr>
    </w:p>
    <w:p w:rsidR="00530E5A" w:rsidRDefault="00530E5A">
      <w:pPr>
        <w:pStyle w:val="1"/>
        <w:spacing w:after="0"/>
        <w:jc w:val="center"/>
        <w:rPr>
          <w:b/>
          <w:bCs/>
        </w:rPr>
      </w:pPr>
    </w:p>
    <w:p w:rsidR="00530E5A" w:rsidRDefault="00530E5A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Pr="00B02EBB" w:rsidRDefault="00B3202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7467F6" w:rsidRPr="00B02EBB" w:rsidRDefault="007467F6">
      <w:pPr>
        <w:pStyle w:val="1"/>
        <w:spacing w:after="0"/>
        <w:jc w:val="center"/>
        <w:rPr>
          <w:b/>
          <w:bCs/>
          <w:sz w:val="24"/>
          <w:szCs w:val="24"/>
        </w:rPr>
      </w:pPr>
      <w:r w:rsidRPr="00B02EBB">
        <w:rPr>
          <w:b/>
          <w:bCs/>
          <w:sz w:val="24"/>
          <w:szCs w:val="24"/>
        </w:rPr>
        <w:t>Санкт-Петербург</w:t>
      </w:r>
    </w:p>
    <w:p w:rsidR="00DF0CD7" w:rsidRDefault="003A6FEC">
      <w:pPr>
        <w:pStyle w:val="1"/>
        <w:spacing w:after="0"/>
        <w:jc w:val="center"/>
      </w:pPr>
      <w:r w:rsidRPr="00B02EBB">
        <w:rPr>
          <w:b/>
          <w:bCs/>
          <w:sz w:val="24"/>
          <w:szCs w:val="24"/>
        </w:rPr>
        <w:t>202</w:t>
      </w:r>
      <w:r w:rsidR="007467F6" w:rsidRPr="00B02EBB">
        <w:rPr>
          <w:b/>
          <w:bCs/>
          <w:sz w:val="24"/>
          <w:szCs w:val="24"/>
        </w:rPr>
        <w:t>1</w:t>
      </w:r>
      <w:r w:rsidRPr="00B02EBB">
        <w:rPr>
          <w:b/>
          <w:bCs/>
          <w:sz w:val="24"/>
          <w:szCs w:val="24"/>
        </w:rPr>
        <w:t xml:space="preserve"> год</w:t>
      </w:r>
      <w:r>
        <w:br w:type="page"/>
      </w:r>
    </w:p>
    <w:p w:rsidR="00DF0CD7" w:rsidRDefault="003A6FEC" w:rsidP="00962F4A">
      <w:pPr>
        <w:pStyle w:val="11"/>
        <w:keepNext/>
        <w:keepLines/>
        <w:spacing w:after="0"/>
      </w:pPr>
      <w:bookmarkStart w:id="0" w:name="bookmark4"/>
      <w:bookmarkStart w:id="1" w:name="bookmark5"/>
      <w:bookmarkStart w:id="2" w:name="bookmark6"/>
      <w:r>
        <w:lastRenderedPageBreak/>
        <w:t>Паспорт муниципальной программы</w:t>
      </w:r>
      <w:bookmarkEnd w:id="0"/>
      <w:bookmarkEnd w:id="1"/>
      <w:bookmarkEnd w:id="2"/>
    </w:p>
    <w:p w:rsidR="00246FDD" w:rsidRDefault="00246FDD" w:rsidP="00962F4A">
      <w:pPr>
        <w:pStyle w:val="11"/>
        <w:keepNext/>
        <w:keepLines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8203"/>
      </w:tblGrid>
      <w:tr w:rsidR="00DF0CD7" w:rsidTr="00530E5A">
        <w:trPr>
          <w:trHeight w:hRule="exact" w:val="120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D339CD" w:rsidP="00F91237">
            <w:pPr>
              <w:pStyle w:val="a5"/>
              <w:ind w:left="79" w:right="90"/>
              <w:jc w:val="both"/>
            </w:pPr>
            <w:r>
              <w:t>Н</w:t>
            </w:r>
            <w:r w:rsidR="003A6FEC">
              <w:t>аименование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3A6FEC" w:rsidP="00530E5A">
            <w:pPr>
              <w:pStyle w:val="a5"/>
              <w:ind w:left="173" w:right="113"/>
              <w:jc w:val="both"/>
            </w:pPr>
            <w:r>
              <w:t xml:space="preserve">Муниципальная программа внутригородского муниципального образования Санкт-Петербурга муниципальный округ </w:t>
            </w:r>
            <w:r w:rsidR="007467F6">
              <w:t>Купчино</w:t>
            </w:r>
            <w:r>
              <w:t xml:space="preserve"> по </w:t>
            </w:r>
            <w:r w:rsidR="00B32022">
              <w:t>о</w:t>
            </w:r>
            <w:r w:rsidR="00B32022" w:rsidRPr="00B32022">
              <w:t>рганизаци</w:t>
            </w:r>
            <w:r w:rsidR="00B32022">
              <w:t>и</w:t>
            </w:r>
            <w:r w:rsidR="00B32022" w:rsidRPr="00B32022">
              <w:t xml:space="preserve"> и осуществлени</w:t>
            </w:r>
            <w:r w:rsidR="00B32022">
              <w:t>ю</w:t>
            </w:r>
            <w:r w:rsidR="00B32022" w:rsidRPr="00B32022">
              <w:t xml:space="preserve"> мероприятий в области защиты населения и территорий от чрезвычайных ситуаций, гражданской обороны</w:t>
            </w:r>
            <w:r w:rsidR="00B32022">
              <w:t xml:space="preserve"> </w:t>
            </w:r>
            <w:r>
              <w:t>на 202</w:t>
            </w:r>
            <w:r w:rsidR="00581AD9">
              <w:t>2</w:t>
            </w:r>
            <w:r>
              <w:t xml:space="preserve"> год </w:t>
            </w:r>
          </w:p>
        </w:tc>
      </w:tr>
      <w:tr w:rsidR="00DF0CD7" w:rsidTr="00F91237">
        <w:trPr>
          <w:trHeight w:hRule="exact" w:val="425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641DC4" w:rsidP="00F91237">
            <w:pPr>
              <w:pStyle w:val="a5"/>
              <w:tabs>
                <w:tab w:val="left" w:pos="0"/>
              </w:tabs>
              <w:ind w:left="173" w:right="113"/>
              <w:jc w:val="both"/>
            </w:pPr>
            <w:r>
              <w:t xml:space="preserve">- </w:t>
            </w:r>
            <w:r w:rsidR="003A6FEC">
              <w:t>Федеральный закон РФ от 21.12.1994 года № 68-ФЗ «О защите населения и территорий от чрезвычайных ситуаций природного и техногенного характера»;</w:t>
            </w:r>
          </w:p>
          <w:p w:rsidR="00784A60" w:rsidRDefault="00784A60" w:rsidP="00F91237">
            <w:pPr>
              <w:pStyle w:val="a5"/>
              <w:tabs>
                <w:tab w:val="left" w:pos="0"/>
              </w:tabs>
              <w:ind w:left="173" w:right="113"/>
              <w:jc w:val="both"/>
            </w:pPr>
            <w:r>
              <w:t xml:space="preserve">- </w:t>
            </w:r>
            <w:r w:rsidRPr="00784A60">
              <w:t xml:space="preserve">Федеральный закон </w:t>
            </w:r>
            <w:r>
              <w:t xml:space="preserve">РФ </w:t>
            </w:r>
            <w:r w:rsidRPr="00784A60">
              <w:t>от 12.02.1998 № 28-ФЗ «О гражданской обороне»;</w:t>
            </w:r>
          </w:p>
          <w:p w:rsidR="00DF0CD7" w:rsidRDefault="00641DC4" w:rsidP="00F91237">
            <w:pPr>
              <w:pStyle w:val="a5"/>
              <w:tabs>
                <w:tab w:val="left" w:pos="573"/>
              </w:tabs>
              <w:ind w:left="173" w:right="113"/>
              <w:jc w:val="both"/>
            </w:pPr>
            <w:r>
              <w:t xml:space="preserve">- </w:t>
            </w:r>
            <w:r w:rsidR="003A6FEC">
              <w:t xml:space="preserve">Постановление Правительства РФ от </w:t>
            </w:r>
            <w:r w:rsidR="00232DEF" w:rsidRPr="00232DEF">
              <w:t xml:space="preserve">18.09.2020 N 1485 </w:t>
            </w:r>
            <w:r w:rsidR="00232DEF">
              <w:t>«</w:t>
            </w:r>
            <w:r w:rsidR="00232DEF" w:rsidRPr="00232DEF">
      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="003A6FEC">
              <w:t>»;</w:t>
            </w:r>
          </w:p>
          <w:p w:rsidR="00DF0CD7" w:rsidRDefault="00641DC4" w:rsidP="00F91237">
            <w:pPr>
              <w:pStyle w:val="a5"/>
              <w:tabs>
                <w:tab w:val="left" w:pos="523"/>
                <w:tab w:val="left" w:pos="6970"/>
              </w:tabs>
              <w:ind w:left="173" w:right="113"/>
              <w:jc w:val="both"/>
            </w:pPr>
            <w:r>
              <w:t xml:space="preserve">- </w:t>
            </w:r>
            <w:r w:rsidR="003A6FEC">
              <w:t>Закон Санкт-Петербурга от 23.09.2009 года №</w:t>
            </w:r>
            <w:r w:rsidR="00D339CD">
              <w:t xml:space="preserve"> </w:t>
            </w:r>
            <w:r w:rsidR="003A6FEC">
              <w:t>420-79</w:t>
            </w:r>
            <w:r w:rsidR="00D339CD">
              <w:t xml:space="preserve"> </w:t>
            </w:r>
            <w:r w:rsidR="003A6FEC">
              <w:t>"Об организации местного самоуправления в Санкт-Петербурге";</w:t>
            </w:r>
          </w:p>
          <w:p w:rsidR="00DF0CD7" w:rsidRDefault="00641DC4" w:rsidP="00F91237">
            <w:pPr>
              <w:pStyle w:val="a5"/>
              <w:tabs>
                <w:tab w:val="left" w:pos="568"/>
              </w:tabs>
              <w:ind w:left="173" w:right="113"/>
              <w:jc w:val="both"/>
            </w:pPr>
            <w:r>
              <w:t xml:space="preserve">- </w:t>
            </w:r>
            <w:r w:rsidR="003A6FEC">
              <w:t>Закон Санкт-Петербурга от 20.10.2005 года № 514-76 «О защите населения и территории от чрезвычайных ситуаций природного и техногенного характера»;</w:t>
            </w:r>
          </w:p>
          <w:p w:rsidR="00DF0CD7" w:rsidRDefault="00641DC4" w:rsidP="00F91237">
            <w:pPr>
              <w:pStyle w:val="a5"/>
              <w:tabs>
                <w:tab w:val="left" w:pos="563"/>
              </w:tabs>
              <w:ind w:left="173" w:right="113"/>
              <w:jc w:val="both"/>
            </w:pPr>
            <w:r>
              <w:t xml:space="preserve">- </w:t>
            </w:r>
            <w:r w:rsidR="003A6FEC">
              <w:t xml:space="preserve">Устав внутригородского муниципального образования Санкт-Петербурга муниципальный округ </w:t>
            </w:r>
            <w:r w:rsidR="007467F6">
              <w:t>Купчино</w:t>
            </w:r>
          </w:p>
        </w:tc>
      </w:tr>
      <w:tr w:rsidR="00DF0CD7" w:rsidTr="00F91237">
        <w:trPr>
          <w:trHeight w:hRule="exact" w:val="84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t xml:space="preserve">Муниципальный заказчик </w:t>
            </w:r>
            <w:r w:rsidR="00715FF5">
              <w:t xml:space="preserve">и разработчик </w:t>
            </w:r>
            <w:r>
              <w:t>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173" w:right="113"/>
              <w:jc w:val="both"/>
            </w:pPr>
            <w: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="007467F6">
              <w:t>Купчино</w:t>
            </w:r>
          </w:p>
        </w:tc>
      </w:tr>
      <w:tr w:rsidR="00DF0CD7" w:rsidTr="00F91237">
        <w:trPr>
          <w:trHeight w:hRule="exact" w:val="310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t>Цели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C868CE" w:rsidP="00F91237">
            <w:pPr>
              <w:pStyle w:val="a5"/>
              <w:tabs>
                <w:tab w:val="left" w:pos="365"/>
              </w:tabs>
              <w:ind w:left="173" w:right="113"/>
              <w:jc w:val="both"/>
            </w:pPr>
            <w:r>
              <w:t xml:space="preserve">- </w:t>
            </w:r>
            <w:r w:rsidR="003A6FEC">
              <w:t>повышение готовности и способности к действиям в чрезвычайных ситуациях, а также повышение уровня подготовки по гражданской обороне;</w:t>
            </w:r>
          </w:p>
          <w:p w:rsidR="00DF0CD7" w:rsidRDefault="00C868CE" w:rsidP="00F91237">
            <w:pPr>
              <w:pStyle w:val="a5"/>
              <w:tabs>
                <w:tab w:val="left" w:pos="374"/>
              </w:tabs>
              <w:ind w:left="173" w:right="113"/>
              <w:jc w:val="both"/>
            </w:pPr>
            <w:r>
              <w:t xml:space="preserve">- </w:t>
            </w:r>
            <w:r w:rsidR="003A6FEC">
              <w:t>комплексная подготовка жителей муниципального образования к действиям в чрезвычайных ситуациях с активным использованием новых технологий;</w:t>
            </w:r>
          </w:p>
          <w:p w:rsidR="00DF0CD7" w:rsidRDefault="00C868CE" w:rsidP="00F91237">
            <w:pPr>
              <w:pStyle w:val="a5"/>
              <w:tabs>
                <w:tab w:val="left" w:pos="317"/>
              </w:tabs>
              <w:ind w:left="173" w:right="113"/>
              <w:jc w:val="both"/>
            </w:pPr>
            <w:r>
              <w:t xml:space="preserve">- </w:t>
            </w:r>
            <w:r w:rsidR="003A6FEC">
              <w:t>привлечение средств массовой информации в целях информирования жителей муниципального образования о способах защиты и действиях в чрезвычайных ситуациях, о способах защиты от опасностей, возникающих при ведении военных действий или вследствие этих действий, а также информирования о месте и времени проведения такой подготовки;</w:t>
            </w:r>
          </w:p>
          <w:p w:rsidR="00DF0CD7" w:rsidRDefault="00C868CE" w:rsidP="00F91237">
            <w:pPr>
              <w:pStyle w:val="a5"/>
              <w:tabs>
                <w:tab w:val="left" w:pos="283"/>
              </w:tabs>
              <w:ind w:left="173" w:right="113"/>
              <w:jc w:val="both"/>
            </w:pPr>
            <w:r>
              <w:t xml:space="preserve">- </w:t>
            </w:r>
            <w:r w:rsidR="003A6FEC">
              <w:t>организация и проведение пропагандистских и агитационных мероприятий.</w:t>
            </w:r>
          </w:p>
        </w:tc>
      </w:tr>
      <w:tr w:rsidR="00DF0CD7" w:rsidTr="00F91237">
        <w:trPr>
          <w:trHeight w:hRule="exact" w:val="197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t>Задачи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A60" w:rsidRDefault="00C868CE" w:rsidP="00F91237">
            <w:pPr>
              <w:pStyle w:val="a5"/>
              <w:ind w:left="173" w:right="113"/>
              <w:jc w:val="both"/>
            </w:pPr>
            <w:r>
              <w:t xml:space="preserve">- </w:t>
            </w:r>
            <w:r w:rsidR="00784A60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в том числе с использованием новых форм технологий;</w:t>
            </w:r>
          </w:p>
          <w:p w:rsidR="00DF0CD7" w:rsidRDefault="00C868CE" w:rsidP="00F91237">
            <w:pPr>
              <w:pStyle w:val="a5"/>
              <w:ind w:left="173" w:right="113"/>
              <w:jc w:val="both"/>
            </w:pPr>
            <w:r>
              <w:t xml:space="preserve">- </w:t>
            </w:r>
            <w:r w:rsidR="00784A60">
              <w:t>повышение готовности и способности к ликвидации чрезвычайной ситуации, а также повышение уровня подготовки по гражданской обороне, внедрение новых форм и методов обучения.</w:t>
            </w:r>
          </w:p>
        </w:tc>
      </w:tr>
      <w:tr w:rsidR="00DF0CD7" w:rsidTr="00F91237">
        <w:trPr>
          <w:trHeight w:hRule="exact" w:val="277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t>Важнейшие показатели эффективности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30"/>
              </w:tabs>
              <w:ind w:left="173" w:right="113"/>
              <w:jc w:val="both"/>
            </w:pPr>
            <w:r>
              <w:t>эффективно: привлечено к участию в мероприятиях 80 - 100% жителей от запланированного числа;</w:t>
            </w:r>
          </w:p>
          <w:p w:rsidR="00DF0CD7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30"/>
              </w:tabs>
              <w:ind w:left="173" w:right="113"/>
              <w:jc w:val="both"/>
            </w:pPr>
            <w:r>
              <w:t>малоэффективно: привлечено к участию в мероприятиях 50 - 79% жителей от запланированного числа;</w:t>
            </w:r>
          </w:p>
          <w:p w:rsidR="00DF0CD7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40"/>
              </w:tabs>
              <w:ind w:left="173" w:right="113"/>
              <w:jc w:val="both"/>
            </w:pPr>
            <w:r>
              <w:t>неэффективно: привлечено к участию в мероприятиях ниже 50 % жителей от запланированного числа;</w:t>
            </w:r>
          </w:p>
          <w:p w:rsidR="00DF0CD7" w:rsidRPr="005C55B0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26"/>
              </w:tabs>
              <w:ind w:left="173" w:right="113"/>
              <w:jc w:val="both"/>
            </w:pPr>
            <w:r w:rsidRPr="005C55B0">
              <w:t>соответствие системе приоритетов социально-экономического разв</w:t>
            </w:r>
            <w:r w:rsidR="004F31E5" w:rsidRPr="005C55B0">
              <w:t>ития муниципального образования;</w:t>
            </w:r>
          </w:p>
          <w:p w:rsidR="00DF0CD7" w:rsidRPr="005C55B0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02"/>
              </w:tabs>
              <w:ind w:left="173" w:right="113"/>
              <w:jc w:val="both"/>
            </w:pPr>
            <w:r w:rsidRPr="005C55B0">
              <w:t>уровень финансового обеспечения;</w:t>
            </w:r>
          </w:p>
          <w:p w:rsidR="00DF0CD7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11"/>
              </w:tabs>
              <w:ind w:left="173" w:right="113"/>
              <w:jc w:val="both"/>
            </w:pPr>
            <w:proofErr w:type="gramStart"/>
            <w:r w:rsidRPr="005C55B0">
              <w:t>контроль за</w:t>
            </w:r>
            <w:proofErr w:type="gramEnd"/>
            <w:r w:rsidRPr="005C55B0">
              <w:t xml:space="preserve"> ходом исполнения</w:t>
            </w:r>
            <w:r w:rsidR="004F31E5" w:rsidRPr="005C55B0">
              <w:t xml:space="preserve"> </w:t>
            </w:r>
            <w:r w:rsidRPr="005C55B0">
              <w:t>муниципальной программы.</w:t>
            </w:r>
          </w:p>
        </w:tc>
      </w:tr>
      <w:tr w:rsidR="00DE5B8B" w:rsidTr="00F91237">
        <w:trPr>
          <w:trHeight w:hRule="exact" w:val="8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B8B" w:rsidRDefault="0075673D" w:rsidP="00F91237">
            <w:pPr>
              <w:pStyle w:val="a5"/>
              <w:tabs>
                <w:tab w:val="left" w:pos="79"/>
              </w:tabs>
              <w:ind w:left="79" w:right="90"/>
              <w:jc w:val="both"/>
            </w:pPr>
            <w:r>
              <w:lastRenderedPageBreak/>
              <w:t xml:space="preserve">Сроки </w:t>
            </w:r>
            <w:r w:rsidR="00DE5B8B">
              <w:t>и</w:t>
            </w:r>
            <w:r>
              <w:t xml:space="preserve"> </w:t>
            </w:r>
            <w:r w:rsidR="00DE5B8B">
              <w:t>этапы</w:t>
            </w:r>
            <w:r>
              <w:t xml:space="preserve"> </w:t>
            </w:r>
            <w:r w:rsidR="00DE5B8B">
              <w:t xml:space="preserve">реализации </w:t>
            </w:r>
            <w:r w:rsidR="007E5515">
              <w:t>п</w:t>
            </w:r>
            <w:r w:rsidR="00DE5B8B">
              <w:t>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B" w:rsidRDefault="00DE5B8B" w:rsidP="00530E5A">
            <w:pPr>
              <w:pStyle w:val="a5"/>
              <w:ind w:left="132" w:right="113"/>
              <w:jc w:val="both"/>
            </w:pPr>
            <w:r>
              <w:t>2022</w:t>
            </w:r>
            <w:r w:rsidR="00530E5A">
              <w:t xml:space="preserve"> г</w:t>
            </w:r>
            <w:r>
              <w:t>од</w:t>
            </w:r>
          </w:p>
        </w:tc>
      </w:tr>
      <w:tr w:rsidR="00DE5B8B" w:rsidTr="00F91237">
        <w:trPr>
          <w:trHeight w:hRule="exact" w:val="89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B8B" w:rsidRDefault="00DE5B8B" w:rsidP="00F91237">
            <w:pPr>
              <w:pStyle w:val="a5"/>
              <w:spacing w:line="254" w:lineRule="auto"/>
              <w:ind w:left="79" w:right="90"/>
              <w:jc w:val="both"/>
            </w:pPr>
            <w:r>
              <w:t>Перечень подпрограмм (при их наличии)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B" w:rsidRDefault="00DE5B8B" w:rsidP="00F91237">
            <w:pPr>
              <w:pStyle w:val="a5"/>
              <w:ind w:left="132" w:right="113"/>
              <w:jc w:val="both"/>
            </w:pPr>
            <w:r>
              <w:t>нет</w:t>
            </w:r>
          </w:p>
        </w:tc>
      </w:tr>
      <w:tr w:rsidR="00DE5B8B" w:rsidTr="00530E5A">
        <w:trPr>
          <w:trHeight w:hRule="exact" w:val="95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B8B" w:rsidRDefault="00DE5B8B" w:rsidP="00F91237">
            <w:pPr>
              <w:pStyle w:val="a5"/>
              <w:ind w:left="79" w:right="9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B" w:rsidRDefault="00530E5A" w:rsidP="00F91237">
            <w:pPr>
              <w:pStyle w:val="a5"/>
              <w:ind w:left="132" w:right="113"/>
              <w:jc w:val="both"/>
            </w:pPr>
            <w:r>
              <w:t>120</w:t>
            </w:r>
            <w:r w:rsidR="00DE5B8B" w:rsidRPr="004A5E9C">
              <w:t>.0</w:t>
            </w:r>
            <w:r w:rsidR="00DE5B8B">
              <w:t xml:space="preserve"> тыс. руб., местный бюджет внутригородского муниципального образования Санкт-Петербурга муниципальный округ Купчино</w:t>
            </w:r>
          </w:p>
          <w:p w:rsidR="00DE5B8B" w:rsidRDefault="00DE5B8B" w:rsidP="00530E5A">
            <w:pPr>
              <w:pStyle w:val="a5"/>
              <w:ind w:left="132" w:right="113"/>
              <w:jc w:val="both"/>
            </w:pPr>
          </w:p>
        </w:tc>
      </w:tr>
      <w:tr w:rsidR="00DE5B8B" w:rsidTr="00F91237">
        <w:trPr>
          <w:trHeight w:hRule="exact" w:val="198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B8B" w:rsidRDefault="00DE5B8B" w:rsidP="00F91237">
            <w:pPr>
              <w:pStyle w:val="a5"/>
              <w:ind w:left="79" w:right="90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B" w:rsidRDefault="00861556" w:rsidP="00F91237">
            <w:pPr>
              <w:pStyle w:val="a5"/>
              <w:ind w:left="132" w:right="113"/>
              <w:jc w:val="both"/>
            </w:pPr>
            <w:r>
              <w:t xml:space="preserve">- </w:t>
            </w:r>
            <w:r w:rsidR="00DE5B8B">
              <w:t>прове</w:t>
            </w:r>
            <w:r>
              <w:t>дение</w:t>
            </w:r>
            <w:r w:rsidR="00DE5B8B">
              <w:t xml:space="preserve"> обучени</w:t>
            </w:r>
            <w:r>
              <w:t>я</w:t>
            </w:r>
            <w:r w:rsidR="00DE5B8B">
              <w:t xml:space="preserve"> не </w:t>
            </w:r>
            <w:r w:rsidR="00DE5B8B" w:rsidRPr="004A5E9C">
              <w:t>менее 100</w:t>
            </w:r>
            <w:r w:rsidR="00DE5B8B">
              <w:t xml:space="preserve"> человек из числа неработающего населения округа, направленное на снижение рисков и смягчение последствий чрезвычайных ситуаций прир</w:t>
            </w:r>
            <w:r>
              <w:t>одного и техногенного характера;</w:t>
            </w:r>
          </w:p>
          <w:p w:rsidR="00861556" w:rsidRDefault="00861556" w:rsidP="00F91237">
            <w:pPr>
              <w:pStyle w:val="a5"/>
              <w:ind w:left="132" w:right="113"/>
              <w:jc w:val="both"/>
            </w:pPr>
            <w:r>
              <w:t xml:space="preserve">- </w:t>
            </w:r>
            <w:r w:rsidRPr="00861556">
              <w:t>создание необходимых условий для предупреждения чрезвычайных ситуаций;</w:t>
            </w:r>
          </w:p>
          <w:p w:rsidR="00861556" w:rsidRDefault="00861556" w:rsidP="00F91237">
            <w:pPr>
              <w:pStyle w:val="a5"/>
              <w:ind w:left="132" w:right="113"/>
              <w:jc w:val="both"/>
            </w:pPr>
            <w:r>
              <w:t xml:space="preserve">- </w:t>
            </w:r>
            <w:r w:rsidRPr="00861556">
              <w:t xml:space="preserve">повышение устойчивости функционирования организаций в мирное время и в особый период на территории Муниципального образования </w:t>
            </w:r>
            <w:r>
              <w:t>Купчино</w:t>
            </w:r>
          </w:p>
        </w:tc>
      </w:tr>
    </w:tbl>
    <w:p w:rsidR="007E5515" w:rsidRDefault="007E5515" w:rsidP="007E5515">
      <w:pPr>
        <w:pStyle w:val="a7"/>
        <w:spacing w:line="262" w:lineRule="auto"/>
      </w:pPr>
    </w:p>
    <w:p w:rsidR="007E5515" w:rsidRDefault="007E5515" w:rsidP="007E5515">
      <w:pPr>
        <w:pStyle w:val="a7"/>
        <w:spacing w:line="262" w:lineRule="auto"/>
      </w:pPr>
      <w:r>
        <w:t>ПЕРЕЧЕНЬ МЕРОПРИЯТИЙ ПРОГРАММЫ НА 2022 ГОД, ОЖИДАЕМЫЕ КОНЕЧНЫЕ РЕЗУЛЬТАТЫ РЕАЛИЗАЦИИ И НЕОЬХОДИМЫЙ ОБЪЕМ ФИНАНСИРОВАНИЯ</w:t>
      </w:r>
    </w:p>
    <w:p w:rsidR="007E5515" w:rsidRDefault="007E5515" w:rsidP="007E5515">
      <w:pPr>
        <w:pStyle w:val="a7"/>
        <w:spacing w:line="262" w:lineRule="auto"/>
      </w:pPr>
    </w:p>
    <w:p w:rsidR="00DF0CD7" w:rsidRDefault="00DF0CD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5"/>
        <w:gridCol w:w="1118"/>
        <w:gridCol w:w="994"/>
        <w:gridCol w:w="1704"/>
        <w:gridCol w:w="2141"/>
      </w:tblGrid>
      <w:tr w:rsidR="00DF0CD7" w:rsidTr="008D5DA7">
        <w:trPr>
          <w:trHeight w:hRule="exact" w:val="9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01545C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01545C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8D5DA7">
            <w:pPr>
              <w:pStyle w:val="a5"/>
              <w:jc w:val="center"/>
            </w:pPr>
            <w:r>
              <w:t>Ожидаемые конечные результаты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01545C">
            <w:pPr>
              <w:pStyle w:val="a5"/>
              <w:jc w:val="center"/>
            </w:pPr>
            <w:r>
              <w:t>Срок исполнения мероприятий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01545C" w:rsidP="0001545C">
            <w:pPr>
              <w:pStyle w:val="a5"/>
              <w:jc w:val="center"/>
            </w:pPr>
            <w:r>
              <w:t>Н</w:t>
            </w:r>
            <w:r w:rsidR="003A6FEC">
              <w:t>еобходимый объем финансирования (тыс.руб.)</w:t>
            </w:r>
          </w:p>
        </w:tc>
      </w:tr>
      <w:tr w:rsidR="00DF0CD7" w:rsidTr="008D5DA7">
        <w:trPr>
          <w:trHeight w:hRule="exact" w:val="28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Default="00DF0CD7"/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Default="00DF0CD7"/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8D5DA7">
            <w:pPr>
              <w:pStyle w:val="a5"/>
              <w:jc w:val="center"/>
            </w:pPr>
            <w:r>
              <w:t>Ед. изм.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8D5DA7">
            <w:pPr>
              <w:pStyle w:val="a5"/>
              <w:jc w:val="center"/>
            </w:pPr>
            <w:r>
              <w:t>Кол-во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Default="00DF0CD7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D7" w:rsidRDefault="00DF0CD7"/>
        </w:tc>
      </w:tr>
      <w:tr w:rsidR="00DF0CD7" w:rsidTr="00F91237">
        <w:trPr>
          <w:trHeight w:hRule="exact" w:val="25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Default="00DF0CD7"/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Default="00DF0CD7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Default="00DF0CD7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Default="00DF0CD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Default="00DF0CD7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D7" w:rsidRDefault="003A6FEC">
            <w:pPr>
              <w:pStyle w:val="a5"/>
              <w:jc w:val="center"/>
            </w:pPr>
            <w:r>
              <w:t>Всего</w:t>
            </w:r>
          </w:p>
        </w:tc>
      </w:tr>
      <w:tr w:rsidR="00DF0CD7" w:rsidTr="00EE6C67">
        <w:trPr>
          <w:trHeight w:hRule="exact" w:val="1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EE6C67">
            <w:pPr>
              <w:pStyle w:val="a5"/>
              <w:jc w:val="center"/>
            </w:pPr>
            <w: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DD5DA3">
            <w:pPr>
              <w:pStyle w:val="a5"/>
              <w:ind w:left="114" w:right="146"/>
              <w:jc w:val="both"/>
            </w:pPr>
            <w:proofErr w:type="spellStart"/>
            <w:r>
              <w:t>Тренировочно</w:t>
            </w:r>
            <w:proofErr w:type="spellEnd"/>
            <w:r>
              <w:t>-профилактические массовые занятия-семинары с неработающим населением округа по основам защиты и действиям при ЧС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>
            <w:pPr>
              <w:pStyle w:val="a5"/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E1D04" w:rsidRDefault="003A6FEC">
            <w:pPr>
              <w:pStyle w:val="a5"/>
              <w:jc w:val="center"/>
            </w:pPr>
            <w:r w:rsidRPr="000E1D04"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>
            <w:pPr>
              <w:pStyle w:val="a5"/>
              <w:jc w:val="center"/>
            </w:pPr>
            <w:r>
              <w:t>1-4 кв.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DF6057" w:rsidP="00DF6057">
            <w:pPr>
              <w:pStyle w:val="a5"/>
              <w:jc w:val="center"/>
            </w:pPr>
            <w:r w:rsidRPr="000E1D04">
              <w:t>8</w:t>
            </w:r>
            <w:r w:rsidR="003A6FEC" w:rsidRPr="000E1D04">
              <w:t>0.0</w:t>
            </w:r>
          </w:p>
        </w:tc>
      </w:tr>
      <w:tr w:rsidR="00DF0CD7" w:rsidTr="00EE6C67">
        <w:trPr>
          <w:trHeight w:hRule="exact" w:val="16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EE6C67">
            <w:pPr>
              <w:pStyle w:val="a5"/>
              <w:jc w:val="center"/>
            </w:pPr>
            <w: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114" w:right="146"/>
              <w:jc w:val="both"/>
            </w:pPr>
            <w:r>
              <w:t>Размещение актуальной информации по вопросам ГО и защиты от ЧС в газете «</w:t>
            </w:r>
            <w:r w:rsidR="009407AA" w:rsidRPr="009407AA">
              <w:t>Вестник Муниципального образования «Купчино</w:t>
            </w:r>
            <w:r>
              <w:t>» и на сайте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>
            <w:pPr>
              <w:pStyle w:val="a5"/>
              <w:jc w:val="center"/>
            </w:pPr>
            <w: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E1D04" w:rsidRDefault="003A6FEC">
            <w:pPr>
              <w:pStyle w:val="a5"/>
              <w:jc w:val="center"/>
            </w:pPr>
            <w:r w:rsidRPr="000E1D04">
              <w:t>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>
            <w:pPr>
              <w:pStyle w:val="a5"/>
              <w:jc w:val="center"/>
            </w:pPr>
            <w: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7E5515">
            <w:pPr>
              <w:pStyle w:val="a5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DF0CD7" w:rsidTr="00EE6C67">
        <w:trPr>
          <w:trHeight w:hRule="exact" w:val="8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9407AA" w:rsidP="00EE6C67">
            <w:pPr>
              <w:pStyle w:val="a5"/>
              <w:jc w:val="center"/>
            </w:pPr>
            <w:r>
              <w:t>3</w:t>
            </w:r>
            <w:r w:rsidR="003A6FEC"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114" w:right="146"/>
              <w:jc w:val="both"/>
            </w:pPr>
            <w:r>
              <w:t>Изготовление и выпуск информационных материалов по вопросам ГО и защиты от ЧС.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>
            <w:pPr>
              <w:pStyle w:val="a5"/>
              <w:jc w:val="center"/>
            </w:pPr>
            <w:r>
              <w:t>экз.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E1D04" w:rsidRDefault="0001545C" w:rsidP="0001545C">
            <w:pPr>
              <w:pStyle w:val="a5"/>
              <w:jc w:val="center"/>
            </w:pPr>
            <w:r w:rsidRPr="000E1D04">
              <w:t>1</w:t>
            </w:r>
            <w:r w:rsidR="003A6FEC" w:rsidRPr="000E1D04">
              <w:t>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01545C">
            <w:pPr>
              <w:pStyle w:val="a5"/>
              <w:jc w:val="center"/>
            </w:pPr>
            <w:r>
              <w:t>1-4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E57336" w:rsidRDefault="000E1D04">
            <w:pPr>
              <w:pStyle w:val="a5"/>
              <w:jc w:val="center"/>
              <w:rPr>
                <w:highlight w:val="yellow"/>
              </w:rPr>
            </w:pPr>
            <w:r w:rsidRPr="000E1D04">
              <w:t>20</w:t>
            </w:r>
            <w:r w:rsidR="003A6FEC" w:rsidRPr="000E1D04">
              <w:t>,0</w:t>
            </w:r>
          </w:p>
        </w:tc>
      </w:tr>
      <w:tr w:rsidR="00324A2C" w:rsidTr="00EE6C67">
        <w:trPr>
          <w:trHeight w:hRule="exact" w:val="17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A2C" w:rsidRDefault="00324A2C" w:rsidP="00EE6C67">
            <w:pPr>
              <w:pStyle w:val="a5"/>
              <w:jc w:val="center"/>
            </w:pPr>
            <w: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A2C" w:rsidRDefault="00324A2C" w:rsidP="00F91237">
            <w:pPr>
              <w:pStyle w:val="a5"/>
              <w:ind w:left="114" w:right="146"/>
              <w:jc w:val="both"/>
            </w:pPr>
            <w:r w:rsidRPr="00324A2C">
              <w:t xml:space="preserve">Фото, видео фиксация </w:t>
            </w:r>
            <w:r w:rsidR="00D055A9" w:rsidRPr="00D055A9">
              <w:t>мероприятий в области защиты населения и территорий от чрезвычайных ситуаций, гражданской обороны</w:t>
            </w:r>
            <w:r w:rsidRPr="00324A2C">
              <w:t>, сбор информации для размещения в СМИ МО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A2C" w:rsidRDefault="00324A2C" w:rsidP="00324A2C">
            <w:pPr>
              <w:pStyle w:val="a5"/>
              <w:jc w:val="center"/>
            </w:pPr>
            <w: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A2C" w:rsidRDefault="00324A2C" w:rsidP="00324A2C">
            <w:pPr>
              <w:pStyle w:val="a5"/>
              <w:ind w:firstLine="320"/>
              <w:rPr>
                <w:highlight w:val="yellow"/>
              </w:rPr>
            </w:pPr>
            <w:r>
              <w:t>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A2C" w:rsidRDefault="00324A2C" w:rsidP="00324A2C">
            <w:pPr>
              <w:pStyle w:val="a5"/>
              <w:jc w:val="center"/>
            </w:pPr>
            <w:r>
              <w:t>1-4 кварталы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2C" w:rsidRDefault="00246FDD" w:rsidP="00324A2C">
            <w:pPr>
              <w:pStyle w:val="a5"/>
              <w:jc w:val="center"/>
              <w:rPr>
                <w:highlight w:val="yellow"/>
              </w:rPr>
            </w:pPr>
            <w:r>
              <w:t>20.</w:t>
            </w:r>
            <w:r w:rsidR="00324A2C" w:rsidRPr="00324A2C">
              <w:t>0</w:t>
            </w:r>
          </w:p>
        </w:tc>
      </w:tr>
      <w:tr w:rsidR="00DF0CD7">
        <w:trPr>
          <w:trHeight w:hRule="exact" w:val="298"/>
          <w:jc w:val="center"/>
        </w:trPr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CD7" w:rsidRDefault="003A6FEC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D7" w:rsidRPr="00E57336" w:rsidRDefault="000E1D04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324A2C">
              <w:rPr>
                <w:b/>
                <w:bCs/>
                <w:sz w:val="22"/>
                <w:szCs w:val="22"/>
              </w:rPr>
              <w:t>120</w:t>
            </w:r>
            <w:r w:rsidR="00246FDD">
              <w:rPr>
                <w:b/>
                <w:bCs/>
                <w:sz w:val="22"/>
                <w:szCs w:val="22"/>
              </w:rPr>
              <w:t>.</w:t>
            </w:r>
            <w:r w:rsidR="003A6FEC" w:rsidRPr="00324A2C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0CD7" w:rsidRDefault="003A6FEC">
      <w:pPr>
        <w:pStyle w:val="1"/>
        <w:spacing w:after="0"/>
      </w:pPr>
      <w:r>
        <w:rPr>
          <w:b/>
          <w:bCs/>
          <w:u w:val="single"/>
        </w:rPr>
        <w:t>Применяемые сокращения:</w:t>
      </w:r>
    </w:p>
    <w:p w:rsidR="00DF0CD7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12700</wp:posOffset>
                </wp:positionV>
                <wp:extent cx="2453640" cy="7708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0CD7" w:rsidRDefault="003A6FE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"/>
                              </w:tabs>
                              <w:spacing w:line="254" w:lineRule="auto"/>
                              <w:ind w:firstLine="0"/>
                            </w:pPr>
                            <w:bookmarkStart w:id="3" w:name="bookmark0"/>
                            <w:bookmarkEnd w:id="3"/>
                            <w:r>
                              <w:t xml:space="preserve">СМИ </w:t>
                            </w:r>
                            <w:r w:rsidR="007E5515">
                              <w:t xml:space="preserve">- </w:t>
                            </w:r>
                            <w:r>
                              <w:t>Средства массовой информации;</w:t>
                            </w:r>
                          </w:p>
                          <w:p w:rsidR="00DF0CD7" w:rsidRDefault="003A6FE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54" w:lineRule="auto"/>
                              <w:ind w:left="360" w:hanging="360"/>
                            </w:pPr>
                            <w:bookmarkStart w:id="4" w:name="bookmark1"/>
                            <w:bookmarkEnd w:id="4"/>
                            <w:r>
                              <w:t>ГБОУ - Государственное бюджетное образовательное учреждение</w:t>
                            </w:r>
                          </w:p>
                          <w:p w:rsidR="00DF0CD7" w:rsidRDefault="007E5515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line="254" w:lineRule="auto"/>
                              <w:ind w:firstLine="0"/>
                            </w:pPr>
                            <w:bookmarkStart w:id="5" w:name="bookmark2"/>
                            <w:bookmarkEnd w:id="5"/>
                            <w:proofErr w:type="gramStart"/>
                            <w:r>
                              <w:t>б</w:t>
                            </w:r>
                            <w:proofErr w:type="gramEnd"/>
                            <w:r>
                              <w:t>/ф</w:t>
                            </w:r>
                            <w:r w:rsidR="003A6FEC">
                              <w:t xml:space="preserve"> - без финансирования</w:t>
                            </w:r>
                          </w:p>
                          <w:p w:rsidR="00DF0CD7" w:rsidRDefault="003A6FE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line="254" w:lineRule="auto"/>
                              <w:ind w:firstLine="0"/>
                            </w:pPr>
                            <w:bookmarkStart w:id="6" w:name="bookmark3"/>
                            <w:bookmarkEnd w:id="6"/>
                            <w:r>
                              <w:t>ЧС - Чрезвычайная ситуация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3.25pt;margin-top:1pt;width:193.2pt;height:60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" filled="f" stroked="f">
                <v:textbox inset="0,0,0,0">
                  <w:txbxContent>
                    <w:p w:rsidR="00DF0CD7" w:rsidRDefault="003A6FEC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355"/>
                        </w:tabs>
                        <w:spacing w:line="254" w:lineRule="auto"/>
                        <w:ind w:firstLine="0"/>
                      </w:pPr>
                      <w:bookmarkStart w:id="7" w:name="bookmark0"/>
                      <w:bookmarkEnd w:id="7"/>
                      <w:r>
                        <w:t xml:space="preserve">СМИ </w:t>
                      </w:r>
                      <w:r w:rsidR="007E5515">
                        <w:t xml:space="preserve">- </w:t>
                      </w:r>
                      <w:r>
                        <w:t>Средства массовой информации;</w:t>
                      </w:r>
                    </w:p>
                    <w:p w:rsidR="00DF0CD7" w:rsidRDefault="003A6FEC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54" w:lineRule="auto"/>
                        <w:ind w:left="360" w:hanging="360"/>
                      </w:pPr>
                      <w:bookmarkStart w:id="8" w:name="bookmark1"/>
                      <w:bookmarkEnd w:id="8"/>
                      <w:r>
                        <w:t>ГБОУ - Государственное бюджетное образовательное учреждение</w:t>
                      </w:r>
                    </w:p>
                    <w:p w:rsidR="00DF0CD7" w:rsidRDefault="007E5515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line="254" w:lineRule="auto"/>
                        <w:ind w:firstLine="0"/>
                      </w:pPr>
                      <w:bookmarkStart w:id="9" w:name="bookmark2"/>
                      <w:bookmarkEnd w:id="9"/>
                      <w:proofErr w:type="gramStart"/>
                      <w:r>
                        <w:t>б</w:t>
                      </w:r>
                      <w:proofErr w:type="gramEnd"/>
                      <w:r>
                        <w:t>/ф</w:t>
                      </w:r>
                      <w:r w:rsidR="003A6FEC">
                        <w:t xml:space="preserve"> - без финансирования</w:t>
                      </w:r>
                    </w:p>
                    <w:p w:rsidR="00DF0CD7" w:rsidRDefault="003A6FEC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line="254" w:lineRule="auto"/>
                        <w:ind w:firstLine="0"/>
                      </w:pPr>
                      <w:bookmarkStart w:id="10" w:name="bookmark3"/>
                      <w:bookmarkEnd w:id="10"/>
                      <w:r>
                        <w:t>ЧС - Чрезвычайная ситуация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1" w:name="bookmark7"/>
      <w:bookmarkEnd w:id="11"/>
      <w:r>
        <w:t>МС - Муниципальный Совет</w:t>
      </w:r>
    </w:p>
    <w:p w:rsidR="00DF0CD7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</w:pPr>
      <w:bookmarkStart w:id="12" w:name="bookmark8"/>
      <w:bookmarkEnd w:id="12"/>
      <w:r>
        <w:t>МА Местная Администрация</w:t>
      </w:r>
    </w:p>
    <w:p w:rsidR="00DF0CD7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</w:pPr>
      <w:bookmarkStart w:id="13" w:name="bookmark9"/>
      <w:bookmarkEnd w:id="13"/>
      <w:r>
        <w:t>МО — Муниципальный округ</w:t>
      </w:r>
    </w:p>
    <w:p w:rsidR="00DF0CD7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</w:pPr>
      <w:bookmarkStart w:id="14" w:name="bookmark10"/>
      <w:bookmarkEnd w:id="14"/>
      <w:r>
        <w:t xml:space="preserve">ВПТФ </w:t>
      </w:r>
      <w:r w:rsidR="00EE6C67">
        <w:t xml:space="preserve">- </w:t>
      </w:r>
      <w:r>
        <w:t>в пределах текущего финансирования</w:t>
      </w:r>
    </w:p>
    <w:p w:rsidR="00DF0CD7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</w:pPr>
      <w:bookmarkStart w:id="15" w:name="bookmark11"/>
      <w:bookmarkEnd w:id="15"/>
      <w:r>
        <w:t>ГО - Гражданская оборона</w:t>
      </w:r>
    </w:p>
    <w:p w:rsidR="00DF0CD7" w:rsidRDefault="00DF0CD7" w:rsidP="00EE6C67">
      <w:pPr>
        <w:pStyle w:val="20"/>
        <w:tabs>
          <w:tab w:val="left" w:pos="802"/>
        </w:tabs>
        <w:spacing w:line="240" w:lineRule="auto"/>
        <w:ind w:left="440" w:firstLine="0"/>
        <w:jc w:val="both"/>
      </w:pPr>
      <w:bookmarkStart w:id="16" w:name="bookmark12"/>
      <w:bookmarkEnd w:id="16"/>
    </w:p>
    <w:p w:rsidR="00DD5DA3" w:rsidRDefault="00DD5DA3">
      <w:pPr>
        <w:pStyle w:val="a7"/>
        <w:sectPr w:rsidR="00DD5DA3" w:rsidSect="00962F4A">
          <w:pgSz w:w="11900" w:h="16840"/>
          <w:pgMar w:top="435" w:right="515" w:bottom="1134" w:left="719" w:header="7" w:footer="1037" w:gutter="0"/>
          <w:pgNumType w:start="1"/>
          <w:cols w:space="720"/>
          <w:noEndnote/>
          <w:docGrid w:linePitch="360"/>
        </w:sectPr>
      </w:pPr>
    </w:p>
    <w:p w:rsidR="00DF0CD7" w:rsidRDefault="003A6FEC">
      <w:pPr>
        <w:pStyle w:val="a7"/>
      </w:pPr>
      <w:r>
        <w:lastRenderedPageBreak/>
        <w:t>РАСЧЕТ-ОБОСНОВАНИЕ НЕОБХОДИМОГО ОБЪЕМА ФИНАНСИРОВАНИЯ НА 202</w:t>
      </w:r>
      <w:r w:rsidR="00DF6057">
        <w:t>2</w:t>
      </w:r>
      <w:r>
        <w:t xml:space="preserve"> ГОД</w:t>
      </w:r>
    </w:p>
    <w:p w:rsidR="00EE6C67" w:rsidRDefault="00EE6C67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3544"/>
        <w:gridCol w:w="1909"/>
        <w:gridCol w:w="3278"/>
      </w:tblGrid>
      <w:tr w:rsidR="00DF0CD7" w:rsidTr="00EE6C67">
        <w:trPr>
          <w:trHeight w:hRule="exact" w:val="122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D055A9">
            <w:pPr>
              <w:pStyle w:val="a5"/>
              <w:ind w:left="41" w:right="13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3D4C11">
            <w:pPr>
              <w:pStyle w:val="a5"/>
              <w:ind w:firstLine="240"/>
              <w:jc w:val="center"/>
            </w:pPr>
            <w:r>
              <w:t>Наименование мероприятий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3D4C11">
            <w:pPr>
              <w:pStyle w:val="a5"/>
              <w:jc w:val="center"/>
            </w:pPr>
            <w:r>
              <w:t>Необходимый объем финансирования (тыс. руб.)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3A6FEC" w:rsidP="003D4C11">
            <w:pPr>
              <w:pStyle w:val="a5"/>
              <w:jc w:val="center"/>
            </w:pPr>
            <w:r>
              <w:t>Расчет - обоснование необходимого объема финансирования (тыс.руб.)</w:t>
            </w:r>
          </w:p>
        </w:tc>
      </w:tr>
      <w:tr w:rsidR="00DF0CD7" w:rsidTr="00EE6C67">
        <w:trPr>
          <w:trHeight w:hRule="exact" w:val="168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EE6C67">
            <w:pPr>
              <w:pStyle w:val="a5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EE6C67">
            <w:pPr>
              <w:pStyle w:val="a5"/>
              <w:ind w:left="52" w:right="70"/>
              <w:jc w:val="both"/>
            </w:pPr>
            <w:proofErr w:type="spellStart"/>
            <w:r>
              <w:t>Тренировочн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профилактические массовые занятия-семинары с неработающим населением округа по основам защиты и действиям при ЧС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D055A9" w:rsidRDefault="00DF6057" w:rsidP="00D055A9">
            <w:pPr>
              <w:pStyle w:val="a5"/>
              <w:jc w:val="center"/>
            </w:pPr>
            <w:r w:rsidRPr="00D055A9">
              <w:t>8</w:t>
            </w:r>
            <w:r w:rsidR="003A6FEC" w:rsidRPr="00D055A9">
              <w:t>0.0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D055A9" w:rsidRDefault="00DF6057" w:rsidP="00EE6C67">
            <w:pPr>
              <w:pStyle w:val="a5"/>
              <w:ind w:left="66" w:right="74"/>
              <w:jc w:val="both"/>
            </w:pPr>
            <w:r w:rsidRPr="00D055A9">
              <w:t xml:space="preserve">Услуги по проведению занятий </w:t>
            </w:r>
            <w:r w:rsidR="00246FDD">
              <w:t>40.</w:t>
            </w:r>
            <w:r w:rsidR="003A6FEC" w:rsidRPr="00D055A9">
              <w:t>0 х 2 шт. =80.0</w:t>
            </w:r>
          </w:p>
        </w:tc>
      </w:tr>
      <w:tr w:rsidR="00DF0CD7" w:rsidTr="00EE6C67">
        <w:trPr>
          <w:trHeight w:hRule="exact" w:val="177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Default="009407AA" w:rsidP="00EE6C67">
            <w:pPr>
              <w:pStyle w:val="a5"/>
              <w:jc w:val="center"/>
            </w:pPr>
            <w:r>
              <w:t>3</w:t>
            </w:r>
            <w:r w:rsidR="003A6FEC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Default="003A6FEC" w:rsidP="00EE6C67">
            <w:pPr>
              <w:pStyle w:val="a5"/>
              <w:ind w:left="52" w:right="70"/>
              <w:jc w:val="both"/>
            </w:pPr>
            <w:r>
              <w:t>Изготовление и выпуск информационных материалов по вопросам ГО и защиты от ЧС.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Pr="00D055A9" w:rsidRDefault="00BD4A95" w:rsidP="00D055A9">
            <w:pPr>
              <w:pStyle w:val="a5"/>
              <w:spacing w:before="260"/>
              <w:jc w:val="center"/>
            </w:pPr>
            <w:r w:rsidRPr="00D055A9">
              <w:t>20</w:t>
            </w:r>
            <w:r w:rsidR="003A6FEC" w:rsidRPr="00D055A9">
              <w:t>.0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D055A9" w:rsidRDefault="003A6FEC" w:rsidP="00EE6C67">
            <w:pPr>
              <w:pStyle w:val="a5"/>
              <w:ind w:left="66" w:right="74"/>
              <w:jc w:val="both"/>
            </w:pPr>
            <w:r w:rsidRPr="00D055A9">
              <w:t>Оказание услуг по предпечатной подготовке и изданию информационных материалов по вопросам ГО и защиты от ЧС.</w:t>
            </w:r>
          </w:p>
          <w:p w:rsidR="00DF0CD7" w:rsidRPr="00D055A9" w:rsidRDefault="00DF6057" w:rsidP="00EE6C67">
            <w:pPr>
              <w:pStyle w:val="a5"/>
              <w:ind w:left="66" w:right="74"/>
              <w:jc w:val="both"/>
            </w:pPr>
            <w:r w:rsidRPr="00D055A9">
              <w:t>1</w:t>
            </w:r>
            <w:r w:rsidR="003A6FEC" w:rsidRPr="00D055A9">
              <w:t>000 экз. х 0.0</w:t>
            </w:r>
            <w:r w:rsidR="00BD4A95" w:rsidRPr="00D055A9">
              <w:t>20</w:t>
            </w:r>
            <w:r w:rsidR="003A6FEC" w:rsidRPr="00D055A9">
              <w:t xml:space="preserve"> = </w:t>
            </w:r>
            <w:r w:rsidR="00BD4A95" w:rsidRPr="00D055A9">
              <w:t>20</w:t>
            </w:r>
            <w:r w:rsidR="003A6FEC" w:rsidRPr="00D055A9">
              <w:t>.0</w:t>
            </w:r>
          </w:p>
        </w:tc>
      </w:tr>
      <w:tr w:rsidR="00D055A9" w:rsidTr="00EE6C67">
        <w:trPr>
          <w:trHeight w:hRule="exact" w:val="198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5A9" w:rsidRDefault="00D055A9" w:rsidP="00EE6C67">
            <w:pPr>
              <w:pStyle w:val="a5"/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5A9" w:rsidRDefault="00D055A9" w:rsidP="00EE6C67">
            <w:pPr>
              <w:pStyle w:val="a5"/>
              <w:ind w:left="52" w:right="70"/>
              <w:jc w:val="both"/>
            </w:pPr>
            <w:r w:rsidRPr="00D055A9">
              <w:t>Фото, видео фиксация мероприятий в области защиты населения и территорий от чрезвычайных ситуаций, гражданской обороны, сбор информации для размещения в СМИ МО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5A9" w:rsidRPr="00D055A9" w:rsidRDefault="00246FDD" w:rsidP="00D055A9">
            <w:pPr>
              <w:pStyle w:val="a5"/>
              <w:spacing w:before="260"/>
              <w:jc w:val="center"/>
            </w:pPr>
            <w:r>
              <w:t>20.</w:t>
            </w:r>
            <w:r w:rsidR="00D055A9" w:rsidRPr="00D055A9">
              <w:t>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A9" w:rsidRPr="00D055A9" w:rsidRDefault="00D055A9" w:rsidP="00246FDD">
            <w:pPr>
              <w:pStyle w:val="a5"/>
              <w:ind w:left="66" w:right="74"/>
              <w:jc w:val="both"/>
            </w:pPr>
            <w:r w:rsidRPr="00D055A9">
              <w:t>Профессиональная репортажная цифровая фотосъемка, видеосъемка мероприятий</w:t>
            </w:r>
            <w:r w:rsidR="00246FDD">
              <w:t>, сбор информации - 10 час. Х 2.</w:t>
            </w:r>
            <w:r w:rsidRPr="00D055A9">
              <w:t>0 = 20</w:t>
            </w:r>
            <w:r w:rsidR="00246FDD">
              <w:t>.</w:t>
            </w:r>
            <w:r w:rsidRPr="00D055A9">
              <w:t>0</w:t>
            </w:r>
          </w:p>
        </w:tc>
      </w:tr>
    </w:tbl>
    <w:p w:rsidR="009223A7" w:rsidRDefault="009223A7" w:rsidP="009223A7">
      <w:pPr>
        <w:spacing w:after="559" w:line="1" w:lineRule="exact"/>
      </w:pPr>
      <w:bookmarkStart w:id="17" w:name="_GoBack"/>
      <w:bookmarkEnd w:id="17"/>
    </w:p>
    <w:p w:rsidR="00DF0CD7" w:rsidRDefault="00DF0CD7">
      <w:pPr>
        <w:spacing w:line="1" w:lineRule="exact"/>
      </w:pPr>
    </w:p>
    <w:p w:rsidR="00DF0CD7" w:rsidRDefault="003A6FEC">
      <w:pPr>
        <w:pStyle w:val="1"/>
        <w:spacing w:after="26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F0CD7" w:rsidRDefault="003A6FEC">
      <w:pPr>
        <w:pStyle w:val="1"/>
        <w:spacing w:after="26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0999331" wp14:editId="4EB0B304">
                <wp:simplePos x="0" y="0"/>
                <wp:positionH relativeFrom="page">
                  <wp:posOffset>5365115</wp:posOffset>
                </wp:positionH>
                <wp:positionV relativeFrom="paragraph">
                  <wp:posOffset>12065</wp:posOffset>
                </wp:positionV>
                <wp:extent cx="1478280" cy="542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0CD7" w:rsidRDefault="00DE5B8B">
                            <w:pPr>
                              <w:pStyle w:val="1"/>
                              <w:spacing w:after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К.В. Борисов</w:t>
                            </w:r>
                          </w:p>
                          <w:p w:rsidR="00DF0CD7" w:rsidRDefault="00DE5B8B">
                            <w:pPr>
                              <w:pStyle w:val="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И. В. Никифорова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" o:spid="_x0000_s1027" type="#_x0000_t202" style="position:absolute;margin-left:422.45pt;margin-top:.95pt;width:116.4pt;height:42.7pt;z-index:1258293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" filled="f" stroked="f">
                <v:textbox inset="0,0,0,0">
                  <w:txbxContent>
                    <w:p w:rsidR="00DF0CD7" w:rsidRDefault="00DE5B8B">
                      <w:pPr>
                        <w:pStyle w:val="1"/>
                        <w:spacing w:after="2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К.В. Борисов</w:t>
                      </w:r>
                    </w:p>
                    <w:p w:rsidR="00DF0CD7" w:rsidRDefault="00DE5B8B">
                      <w:pPr>
                        <w:pStyle w:val="1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И. В. Никифорова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9407AA"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Местной Администрации</w:t>
      </w:r>
    </w:p>
    <w:p w:rsidR="00DF0CD7" w:rsidRDefault="003A6FEC">
      <w:pPr>
        <w:pStyle w:val="1"/>
        <w:spacing w:after="400"/>
        <w:rPr>
          <w:sz w:val="24"/>
          <w:szCs w:val="24"/>
        </w:rPr>
      </w:pPr>
      <w:r>
        <w:rPr>
          <w:sz w:val="24"/>
          <w:szCs w:val="24"/>
        </w:rPr>
        <w:t>Главный бухгалтер Местной Администрации</w:t>
      </w:r>
    </w:p>
    <w:sectPr w:rsidR="00DF0CD7" w:rsidSect="00962F4A">
      <w:pgSz w:w="11900" w:h="16840"/>
      <w:pgMar w:top="435" w:right="515" w:bottom="1134" w:left="719" w:header="7" w:footer="10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65" w:rsidRDefault="00057C65">
      <w:r>
        <w:separator/>
      </w:r>
    </w:p>
  </w:endnote>
  <w:endnote w:type="continuationSeparator" w:id="0">
    <w:p w:rsidR="00057C65" w:rsidRDefault="0005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65" w:rsidRDefault="00057C65"/>
  </w:footnote>
  <w:footnote w:type="continuationSeparator" w:id="0">
    <w:p w:rsidR="00057C65" w:rsidRDefault="00057C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0F7"/>
    <w:multiLevelType w:val="multilevel"/>
    <w:tmpl w:val="BCFEDE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010B6"/>
    <w:multiLevelType w:val="multilevel"/>
    <w:tmpl w:val="9E7C6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D5470"/>
    <w:multiLevelType w:val="multilevel"/>
    <w:tmpl w:val="28BC18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00092"/>
    <w:multiLevelType w:val="multilevel"/>
    <w:tmpl w:val="0964B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537C6"/>
    <w:multiLevelType w:val="multilevel"/>
    <w:tmpl w:val="D68A2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F0CD7"/>
    <w:rsid w:val="0001545C"/>
    <w:rsid w:val="00057C65"/>
    <w:rsid w:val="000E1D04"/>
    <w:rsid w:val="002212E3"/>
    <w:rsid w:val="00232DEF"/>
    <w:rsid w:val="00246FDD"/>
    <w:rsid w:val="00324A2C"/>
    <w:rsid w:val="00343D15"/>
    <w:rsid w:val="00357747"/>
    <w:rsid w:val="003A6FEC"/>
    <w:rsid w:val="003D4C11"/>
    <w:rsid w:val="004A5E9C"/>
    <w:rsid w:val="004F31E5"/>
    <w:rsid w:val="00500484"/>
    <w:rsid w:val="00530E5A"/>
    <w:rsid w:val="00534520"/>
    <w:rsid w:val="0054629F"/>
    <w:rsid w:val="00581AD9"/>
    <w:rsid w:val="005C55B0"/>
    <w:rsid w:val="005F5719"/>
    <w:rsid w:val="006003EE"/>
    <w:rsid w:val="006170A5"/>
    <w:rsid w:val="00641DC4"/>
    <w:rsid w:val="006906C4"/>
    <w:rsid w:val="00715FF5"/>
    <w:rsid w:val="007467F6"/>
    <w:rsid w:val="0075673D"/>
    <w:rsid w:val="00784A60"/>
    <w:rsid w:val="007E5515"/>
    <w:rsid w:val="0085673C"/>
    <w:rsid w:val="00861556"/>
    <w:rsid w:val="00866A7D"/>
    <w:rsid w:val="008D14D0"/>
    <w:rsid w:val="008D5DA7"/>
    <w:rsid w:val="008E6A4A"/>
    <w:rsid w:val="009223A7"/>
    <w:rsid w:val="009407AA"/>
    <w:rsid w:val="00962F4A"/>
    <w:rsid w:val="009D6F30"/>
    <w:rsid w:val="00AA73A7"/>
    <w:rsid w:val="00B02EBB"/>
    <w:rsid w:val="00B32022"/>
    <w:rsid w:val="00BD4A95"/>
    <w:rsid w:val="00C868CE"/>
    <w:rsid w:val="00C94C2F"/>
    <w:rsid w:val="00D055A9"/>
    <w:rsid w:val="00D339CD"/>
    <w:rsid w:val="00DD5DA3"/>
    <w:rsid w:val="00DE5B8B"/>
    <w:rsid w:val="00DF0CD7"/>
    <w:rsid w:val="00DF6057"/>
    <w:rsid w:val="00E322DB"/>
    <w:rsid w:val="00E57336"/>
    <w:rsid w:val="00EE6C67"/>
    <w:rsid w:val="00F2093B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47" w:lineRule="auto"/>
      <w:ind w:firstLine="4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after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7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128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2F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F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47" w:lineRule="auto"/>
      <w:ind w:firstLine="4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after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7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128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2F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F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Гарманова</dc:creator>
  <cp:lastModifiedBy>user</cp:lastModifiedBy>
  <cp:revision>11</cp:revision>
  <cp:lastPrinted>2021-10-27T09:06:00Z</cp:lastPrinted>
  <dcterms:created xsi:type="dcterms:W3CDTF">2021-10-07T15:16:00Z</dcterms:created>
  <dcterms:modified xsi:type="dcterms:W3CDTF">2021-10-27T09:06:00Z</dcterms:modified>
</cp:coreProperties>
</file>